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1313" w14:textId="77777777" w:rsidR="00090C4E" w:rsidRPr="00090C4E" w:rsidRDefault="00090C4E" w:rsidP="00090C4E">
      <w:pPr>
        <w:jc w:val="center"/>
        <w:rPr>
          <w:rFonts w:ascii="Arial" w:hAnsi="Arial" w:cs="Arial"/>
          <w:b/>
          <w:bCs/>
        </w:rPr>
      </w:pPr>
      <w:r w:rsidRPr="00090C4E">
        <w:rPr>
          <w:rFonts w:ascii="Arial" w:hAnsi="Arial" w:cs="Arial"/>
          <w:b/>
          <w:bCs/>
        </w:rPr>
        <w:t>AUTORIDADES Y FAMILIAS CHETUMALEÑAS DISFRUTAN DEL INICIO DE LAS ACTIVIDADES DECEMBRINA</w:t>
      </w:r>
    </w:p>
    <w:p w14:paraId="404F9459" w14:textId="77777777" w:rsidR="00090C4E" w:rsidRPr="00090C4E" w:rsidRDefault="00090C4E" w:rsidP="00090C4E">
      <w:pPr>
        <w:jc w:val="both"/>
        <w:rPr>
          <w:rFonts w:ascii="Arial" w:hAnsi="Arial" w:cs="Arial"/>
        </w:rPr>
      </w:pPr>
    </w:p>
    <w:p w14:paraId="47FAE902" w14:textId="77777777" w:rsidR="00090C4E" w:rsidRPr="00090C4E" w:rsidRDefault="00090C4E" w:rsidP="00090C4E">
      <w:pPr>
        <w:jc w:val="both"/>
        <w:rPr>
          <w:rFonts w:ascii="Arial" w:hAnsi="Arial" w:cs="Arial"/>
        </w:rPr>
      </w:pPr>
      <w:r w:rsidRPr="00090C4E">
        <w:rPr>
          <w:rFonts w:ascii="Arial" w:hAnsi="Arial" w:cs="Arial"/>
          <w:b/>
          <w:bCs/>
        </w:rPr>
        <w:t>Chetumal, Q. R., a 30 de noviembre de 2023.-</w:t>
      </w:r>
      <w:r w:rsidRPr="00090C4E">
        <w:rPr>
          <w:rFonts w:ascii="Arial" w:hAnsi="Arial" w:cs="Arial"/>
        </w:rPr>
        <w:t xml:space="preserve"> En un ambiente completamente sano y repleto de familias quintanarroenses, la </w:t>
      </w:r>
      <w:proofErr w:type="gramStart"/>
      <w:r w:rsidRPr="00090C4E">
        <w:rPr>
          <w:rFonts w:ascii="Arial" w:hAnsi="Arial" w:cs="Arial"/>
        </w:rPr>
        <w:t>Presidenta</w:t>
      </w:r>
      <w:proofErr w:type="gramEnd"/>
      <w:r w:rsidRPr="00090C4E">
        <w:rPr>
          <w:rFonts w:ascii="Arial" w:hAnsi="Arial" w:cs="Arial"/>
        </w:rPr>
        <w:t xml:space="preserve"> Municipal de Benito Juárez, Ana Paty Peralta, acompañó a la gobernadora Mara Lezama al encendido del árbol de navidad, la inauguración de la pista ecológica de patinaje, la villa y la peregrinación navideña en la Bahía de Chetumal, donde se reunieron para convivir contagiadas y contagiados por el inicio de la época decembrina. </w:t>
      </w:r>
    </w:p>
    <w:p w14:paraId="7FC9C0EC" w14:textId="77777777" w:rsidR="00090C4E" w:rsidRPr="00090C4E" w:rsidRDefault="00090C4E" w:rsidP="00090C4E">
      <w:pPr>
        <w:jc w:val="both"/>
        <w:rPr>
          <w:rFonts w:ascii="Arial" w:hAnsi="Arial" w:cs="Arial"/>
        </w:rPr>
      </w:pPr>
    </w:p>
    <w:p w14:paraId="79FB1DB5" w14:textId="77777777" w:rsidR="00090C4E" w:rsidRPr="00090C4E" w:rsidRDefault="00090C4E" w:rsidP="00090C4E">
      <w:pPr>
        <w:jc w:val="both"/>
        <w:rPr>
          <w:rFonts w:ascii="Arial" w:hAnsi="Arial" w:cs="Arial"/>
        </w:rPr>
      </w:pPr>
      <w:r w:rsidRPr="00090C4E">
        <w:rPr>
          <w:rFonts w:ascii="Arial" w:hAnsi="Arial" w:cs="Arial"/>
        </w:rPr>
        <w:t>“Las y los esperamos aquí en la Bahía de Chetumal, en la bellísima capital del estado, vengan con sus familias y amigos a disfrutar de todo lo que se preparó. Estamos contentos de estar aquí acompañando a la Gobernadora, gozando de estas fechas junto a las y los chetumaleños”, comentó en atención a medios de comunicación.</w:t>
      </w:r>
    </w:p>
    <w:p w14:paraId="31AFB240" w14:textId="77777777" w:rsidR="00090C4E" w:rsidRPr="00090C4E" w:rsidRDefault="00090C4E" w:rsidP="00090C4E">
      <w:pPr>
        <w:jc w:val="both"/>
        <w:rPr>
          <w:rFonts w:ascii="Arial" w:hAnsi="Arial" w:cs="Arial"/>
        </w:rPr>
      </w:pPr>
    </w:p>
    <w:p w14:paraId="3C5600B7" w14:textId="77777777" w:rsidR="00090C4E" w:rsidRPr="00090C4E" w:rsidRDefault="00090C4E" w:rsidP="00090C4E">
      <w:pPr>
        <w:jc w:val="both"/>
        <w:rPr>
          <w:rFonts w:ascii="Arial" w:hAnsi="Arial" w:cs="Arial"/>
        </w:rPr>
      </w:pPr>
      <w:r w:rsidRPr="00090C4E">
        <w:rPr>
          <w:rFonts w:ascii="Arial" w:hAnsi="Arial" w:cs="Arial"/>
        </w:rPr>
        <w:t>Así, luego de atestiguar cómo desembarcó Santa Claus, María, José y duendecillos al emblemático malecón, la Primera Autoridad Municipal envuelta en las canciones navideñas, con una gran sonrisa, saludando y aplaudiendo, disfrutó de la peregrinación navideña, en la que se observó a niñas, niños, jóvenes y adultos disfrazados de personajes icónicos y representativos de las festividades de diciembre.</w:t>
      </w:r>
    </w:p>
    <w:p w14:paraId="4A66408D" w14:textId="77777777" w:rsidR="00090C4E" w:rsidRPr="00090C4E" w:rsidRDefault="00090C4E" w:rsidP="00090C4E">
      <w:pPr>
        <w:jc w:val="both"/>
        <w:rPr>
          <w:rFonts w:ascii="Arial" w:hAnsi="Arial" w:cs="Arial"/>
        </w:rPr>
      </w:pPr>
    </w:p>
    <w:p w14:paraId="4FC7336B" w14:textId="77777777" w:rsidR="00090C4E" w:rsidRPr="00090C4E" w:rsidRDefault="00090C4E" w:rsidP="00090C4E">
      <w:pPr>
        <w:jc w:val="both"/>
        <w:rPr>
          <w:rFonts w:ascii="Arial" w:hAnsi="Arial" w:cs="Arial"/>
        </w:rPr>
      </w:pPr>
      <w:r w:rsidRPr="00090C4E">
        <w:rPr>
          <w:rFonts w:ascii="Arial" w:hAnsi="Arial" w:cs="Arial"/>
        </w:rPr>
        <w:t>Tras un conteo regresivo en conjunto, todas y todos los asistentes vivieron el tradicional encendido del arbolito de navidad, el cual asombró por su colorido y altura, siendo un símbolo auténtico del inicio de esta mágica época del año, que se caracteriza por pasarla en paz y armonía junto a los seres queridos.</w:t>
      </w:r>
    </w:p>
    <w:p w14:paraId="280C73AD" w14:textId="77777777" w:rsidR="00090C4E" w:rsidRPr="00090C4E" w:rsidRDefault="00090C4E" w:rsidP="00090C4E">
      <w:pPr>
        <w:jc w:val="both"/>
        <w:rPr>
          <w:rFonts w:ascii="Arial" w:hAnsi="Arial" w:cs="Arial"/>
        </w:rPr>
      </w:pPr>
    </w:p>
    <w:p w14:paraId="00BE8B98" w14:textId="77777777" w:rsidR="00090C4E" w:rsidRPr="00090C4E" w:rsidRDefault="00090C4E" w:rsidP="00090C4E">
      <w:pPr>
        <w:jc w:val="both"/>
        <w:rPr>
          <w:rFonts w:ascii="Arial" w:hAnsi="Arial" w:cs="Arial"/>
        </w:rPr>
      </w:pPr>
      <w:r w:rsidRPr="00090C4E">
        <w:rPr>
          <w:rFonts w:ascii="Arial" w:hAnsi="Arial" w:cs="Arial"/>
        </w:rPr>
        <w:t>Para finalizar este emotivo evento, Ana Paty Peralta y Mara Lezama, junto a todas y todos los presidentes municipales de Quintana Roo, en un reflejo de unidad, realizaron un recorrido por la villa navideña compartiendo actividades con las familias y reforzando las tradiciones que nos unen como quintanarroenses.</w:t>
      </w:r>
    </w:p>
    <w:p w14:paraId="28FDEE3B" w14:textId="77777777" w:rsidR="00090C4E" w:rsidRPr="00090C4E" w:rsidRDefault="00090C4E" w:rsidP="00090C4E">
      <w:pPr>
        <w:jc w:val="both"/>
        <w:rPr>
          <w:rFonts w:ascii="Arial" w:hAnsi="Arial" w:cs="Arial"/>
        </w:rPr>
      </w:pPr>
    </w:p>
    <w:p w14:paraId="6E8B1693" w14:textId="18450D01" w:rsidR="00885705" w:rsidRPr="00090C4E" w:rsidRDefault="00090C4E" w:rsidP="00090C4E">
      <w:pPr>
        <w:jc w:val="center"/>
        <w:rPr>
          <w:rFonts w:ascii="Arial" w:hAnsi="Arial" w:cs="Arial"/>
          <w:b/>
          <w:bCs/>
        </w:rPr>
      </w:pPr>
      <w:r w:rsidRPr="00090C4E">
        <w:rPr>
          <w:rFonts w:ascii="Arial" w:hAnsi="Arial" w:cs="Arial"/>
          <w:b/>
          <w:bCs/>
        </w:rPr>
        <w:t>****</w:t>
      </w:r>
      <w:r w:rsidRPr="00090C4E">
        <w:rPr>
          <w:rFonts w:ascii="Arial" w:hAnsi="Arial" w:cs="Arial"/>
          <w:b/>
          <w:bCs/>
        </w:rPr>
        <w:t>********</w:t>
      </w:r>
    </w:p>
    <w:sectPr w:rsidR="00885705" w:rsidRPr="00090C4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0F39" w14:textId="77777777" w:rsidR="00E107AE" w:rsidRDefault="00E107AE" w:rsidP="0092028B">
      <w:r>
        <w:separator/>
      </w:r>
    </w:p>
  </w:endnote>
  <w:endnote w:type="continuationSeparator" w:id="0">
    <w:p w14:paraId="07E28A32" w14:textId="77777777" w:rsidR="00E107AE" w:rsidRDefault="00E107A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35FC" w14:textId="77777777" w:rsidR="00E107AE" w:rsidRDefault="00E107AE" w:rsidP="0092028B">
      <w:r>
        <w:separator/>
      </w:r>
    </w:p>
  </w:footnote>
  <w:footnote w:type="continuationSeparator" w:id="0">
    <w:p w14:paraId="1B2A36E1" w14:textId="77777777" w:rsidR="00E107AE" w:rsidRDefault="00E107A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95E989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726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104A5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90C4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95E989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7266D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104A5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90C4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434E"/>
    <w:multiLevelType w:val="hybridMultilevel"/>
    <w:tmpl w:val="76A0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42663">
    <w:abstractNumId w:val="0"/>
  </w:num>
  <w:num w:numId="2" w16cid:durableId="1130710355">
    <w:abstractNumId w:val="2"/>
  </w:num>
  <w:num w:numId="3" w16cid:durableId="157358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90C4E"/>
    <w:rsid w:val="00104A5B"/>
    <w:rsid w:val="001654D5"/>
    <w:rsid w:val="001A7306"/>
    <w:rsid w:val="002C5397"/>
    <w:rsid w:val="003049ED"/>
    <w:rsid w:val="00387A79"/>
    <w:rsid w:val="006A76FD"/>
    <w:rsid w:val="00885705"/>
    <w:rsid w:val="008A642A"/>
    <w:rsid w:val="008C52E9"/>
    <w:rsid w:val="0092028B"/>
    <w:rsid w:val="00A4395D"/>
    <w:rsid w:val="00B0114D"/>
    <w:rsid w:val="00B250DE"/>
    <w:rsid w:val="00B7266D"/>
    <w:rsid w:val="00BD5728"/>
    <w:rsid w:val="00C736E2"/>
    <w:rsid w:val="00CB5261"/>
    <w:rsid w:val="00CF1FEF"/>
    <w:rsid w:val="00D23899"/>
    <w:rsid w:val="00DA459A"/>
    <w:rsid w:val="00E107AE"/>
    <w:rsid w:val="00E10F94"/>
    <w:rsid w:val="00E90C7C"/>
    <w:rsid w:val="00EA339E"/>
    <w:rsid w:val="00EA3A17"/>
    <w:rsid w:val="00ED402F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3C85EA0-4B26-4C17-9DF5-CE0891F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13</cp:revision>
  <dcterms:created xsi:type="dcterms:W3CDTF">2023-11-29T20:26:00Z</dcterms:created>
  <dcterms:modified xsi:type="dcterms:W3CDTF">2023-12-01T02:45:00Z</dcterms:modified>
</cp:coreProperties>
</file>